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40" w:type="dxa"/>
        <w:tblInd w:w="93" w:type="dxa"/>
        <w:tblLook w:val="04A0"/>
      </w:tblPr>
      <w:tblGrid>
        <w:gridCol w:w="2520"/>
        <w:gridCol w:w="1900"/>
        <w:gridCol w:w="1360"/>
        <w:gridCol w:w="1480"/>
        <w:gridCol w:w="1440"/>
        <w:gridCol w:w="1140"/>
      </w:tblGrid>
      <w:tr w:rsidR="003911EC" w:rsidRPr="003911EC" w:rsidTr="003911EC">
        <w:trPr>
          <w:trHeight w:val="300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911EC" w:rsidRPr="003911EC" w:rsidRDefault="003911EC" w:rsidP="003911E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911E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Bill of Materials: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911EC" w:rsidRPr="003911EC" w:rsidRDefault="003911EC" w:rsidP="003911E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911E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911EC" w:rsidRPr="003911EC" w:rsidRDefault="003911EC" w:rsidP="003911E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911E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911EC" w:rsidRPr="003911EC" w:rsidRDefault="003911EC" w:rsidP="003911E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911E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911EC" w:rsidRPr="003911EC" w:rsidRDefault="003911EC" w:rsidP="003911E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911E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1EC" w:rsidRPr="003911EC" w:rsidRDefault="003911EC" w:rsidP="003911E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911E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3911EC" w:rsidRPr="003911EC" w:rsidTr="003911EC">
        <w:trPr>
          <w:trHeight w:val="300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1EC" w:rsidRPr="003911EC" w:rsidRDefault="003911EC" w:rsidP="003911E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911E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Component: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911EC" w:rsidRPr="003911EC" w:rsidRDefault="003911EC" w:rsidP="003911E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911E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Quantity: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1EC" w:rsidRPr="003911EC" w:rsidRDefault="003911EC" w:rsidP="003911E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911E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Part Number: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911EC" w:rsidRPr="003911EC" w:rsidRDefault="003911EC" w:rsidP="003911E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911E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Source: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1EC" w:rsidRPr="003911EC" w:rsidRDefault="003911EC" w:rsidP="003911E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911E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Price Per Unit: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1EC" w:rsidRPr="003911EC" w:rsidRDefault="003911EC" w:rsidP="003911E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911E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Total Price:</w:t>
            </w:r>
          </w:p>
        </w:tc>
      </w:tr>
      <w:tr w:rsidR="003911EC" w:rsidRPr="003911EC" w:rsidTr="003911EC">
        <w:trPr>
          <w:trHeight w:val="885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1EC" w:rsidRPr="003911EC" w:rsidRDefault="003911EC" w:rsidP="003911EC">
            <w:pPr>
              <w:spacing w:after="0" w:line="240" w:lineRule="auto"/>
              <w:rPr>
                <w:rFonts w:ascii="Calibri" w:eastAsia="Times New Roman" w:hAnsi="Calibri" w:cs="Calibri"/>
                <w:color w:val="333333"/>
                <w:sz w:val="20"/>
                <w:szCs w:val="20"/>
              </w:rPr>
            </w:pPr>
            <w:r w:rsidRPr="003911EC">
              <w:rPr>
                <w:rFonts w:ascii="Calibri" w:eastAsia="Times New Roman" w:hAnsi="Calibri" w:cs="Calibri"/>
                <w:color w:val="333333"/>
                <w:sz w:val="20"/>
                <w:szCs w:val="20"/>
              </w:rPr>
              <w:t>Formable Brass (Alloy 260), .064" Thick, 1/4" Width X 12" Length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1EC" w:rsidRPr="003911EC" w:rsidRDefault="003911EC" w:rsidP="003911E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911E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 pack (8 strips)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1EC" w:rsidRPr="003911EC" w:rsidRDefault="003911EC" w:rsidP="003911E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911E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8859K87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1EC" w:rsidRPr="003911EC" w:rsidRDefault="003911EC" w:rsidP="003911E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911E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McMaster-Carr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1EC" w:rsidRPr="003911EC" w:rsidRDefault="003911EC" w:rsidP="003911E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911E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$12.24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1EC" w:rsidRPr="003911EC" w:rsidRDefault="003911EC" w:rsidP="003911E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911E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$12.24 </w:t>
            </w:r>
          </w:p>
        </w:tc>
      </w:tr>
      <w:tr w:rsidR="003911EC" w:rsidRPr="003911EC" w:rsidTr="003911EC">
        <w:trPr>
          <w:trHeight w:val="525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1EC" w:rsidRPr="003911EC" w:rsidRDefault="003911EC" w:rsidP="003911EC">
            <w:pPr>
              <w:spacing w:after="0" w:line="240" w:lineRule="auto"/>
              <w:rPr>
                <w:rFonts w:ascii="Calibri" w:eastAsia="Times New Roman" w:hAnsi="Calibri" w:cs="Calibri"/>
                <w:color w:val="333333"/>
                <w:sz w:val="20"/>
                <w:szCs w:val="20"/>
              </w:rPr>
            </w:pPr>
            <w:r w:rsidRPr="003911EC">
              <w:rPr>
                <w:rFonts w:ascii="Calibri" w:eastAsia="Times New Roman" w:hAnsi="Calibri" w:cs="Calibri"/>
                <w:color w:val="333333"/>
                <w:sz w:val="20"/>
                <w:szCs w:val="20"/>
              </w:rPr>
              <w:t>Galvanized Low-Carbon Steel Rod, 1/4" Diameter, 3' Length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1EC" w:rsidRPr="003911EC" w:rsidRDefault="003911EC" w:rsidP="003911E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911E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 rod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1EC" w:rsidRPr="003911EC" w:rsidRDefault="003911EC" w:rsidP="003911E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911E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9120K11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1EC" w:rsidRPr="003911EC" w:rsidRDefault="003911EC" w:rsidP="003911E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911E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McMaster-Carr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1EC" w:rsidRPr="003911EC" w:rsidRDefault="003911EC" w:rsidP="003911E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911E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$3.49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1EC" w:rsidRPr="003911EC" w:rsidRDefault="003911EC" w:rsidP="003911E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$</w:t>
            </w:r>
            <w:r w:rsidRPr="003911E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3.49 </w:t>
            </w:r>
          </w:p>
        </w:tc>
      </w:tr>
      <w:tr w:rsidR="003911EC" w:rsidRPr="003911EC" w:rsidTr="003911EC">
        <w:trPr>
          <w:trHeight w:val="780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1EC" w:rsidRPr="003911EC" w:rsidRDefault="003911EC" w:rsidP="003911EC">
            <w:pPr>
              <w:spacing w:after="0" w:line="240" w:lineRule="auto"/>
              <w:rPr>
                <w:rFonts w:ascii="Calibri" w:eastAsia="Times New Roman" w:hAnsi="Calibri" w:cs="Calibri"/>
                <w:color w:val="333333"/>
                <w:sz w:val="20"/>
                <w:szCs w:val="20"/>
              </w:rPr>
            </w:pPr>
            <w:r w:rsidRPr="003911EC">
              <w:rPr>
                <w:rFonts w:ascii="Calibri" w:eastAsia="Times New Roman" w:hAnsi="Calibri" w:cs="Calibri"/>
                <w:color w:val="333333"/>
                <w:sz w:val="20"/>
                <w:szCs w:val="20"/>
              </w:rPr>
              <w:t>Neodymium Disc Magnet, .236" Diameter, .079" Thick, .3 Pull lbs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1EC" w:rsidRPr="003911EC" w:rsidRDefault="003911EC" w:rsidP="003911E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911E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60 magnets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1EC" w:rsidRPr="003911EC" w:rsidRDefault="003911EC" w:rsidP="003911E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911E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5902K52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1EC" w:rsidRPr="003911EC" w:rsidRDefault="003911EC" w:rsidP="003911E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911E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McMaster-Carr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1EC" w:rsidRPr="003911EC" w:rsidRDefault="003911EC" w:rsidP="003911E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911E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$1.10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1EC" w:rsidRPr="003911EC" w:rsidRDefault="003911EC" w:rsidP="003911E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911E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$66.00 </w:t>
            </w:r>
          </w:p>
        </w:tc>
      </w:tr>
      <w:tr w:rsidR="003911EC" w:rsidRPr="003911EC" w:rsidTr="003911EC">
        <w:trPr>
          <w:trHeight w:val="1035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1EC" w:rsidRPr="003911EC" w:rsidRDefault="003911EC" w:rsidP="003911EC">
            <w:pPr>
              <w:spacing w:after="0" w:line="240" w:lineRule="auto"/>
              <w:rPr>
                <w:rFonts w:ascii="Calibri" w:eastAsia="Times New Roman" w:hAnsi="Calibri" w:cs="Calibri"/>
                <w:color w:val="333333"/>
                <w:sz w:val="20"/>
                <w:szCs w:val="20"/>
              </w:rPr>
            </w:pPr>
            <w:r w:rsidRPr="003911EC">
              <w:rPr>
                <w:rFonts w:ascii="Calibri" w:eastAsia="Times New Roman" w:hAnsi="Calibri" w:cs="Calibri"/>
                <w:color w:val="333333"/>
                <w:sz w:val="20"/>
                <w:szCs w:val="20"/>
              </w:rPr>
              <w:t>SAE 863 Bronze Bearing Sleeve for 1/4" Shaft Diameter, 3/8" OD, 1/4" Length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1EC" w:rsidRPr="003911EC" w:rsidRDefault="003911EC" w:rsidP="003911E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911E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 sleeves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1EC" w:rsidRPr="003911EC" w:rsidRDefault="003911EC" w:rsidP="003911E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911E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6952K61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1EC" w:rsidRPr="003911EC" w:rsidRDefault="003911EC" w:rsidP="003911E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911E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McMaster-Carr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1EC" w:rsidRPr="003911EC" w:rsidRDefault="003911EC" w:rsidP="003911E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911E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$0.31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1EC" w:rsidRPr="003911EC" w:rsidRDefault="003911EC" w:rsidP="003911E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911E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$1.86 </w:t>
            </w:r>
          </w:p>
        </w:tc>
      </w:tr>
      <w:tr w:rsidR="003911EC" w:rsidRPr="003911EC" w:rsidTr="003911EC">
        <w:trPr>
          <w:trHeight w:val="780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1EC" w:rsidRPr="003911EC" w:rsidRDefault="003911EC" w:rsidP="003911EC">
            <w:pPr>
              <w:spacing w:after="0" w:line="240" w:lineRule="auto"/>
              <w:rPr>
                <w:rFonts w:ascii="Calibri" w:eastAsia="Times New Roman" w:hAnsi="Calibri" w:cs="Calibri"/>
                <w:color w:val="333333"/>
                <w:sz w:val="20"/>
                <w:szCs w:val="20"/>
              </w:rPr>
            </w:pPr>
            <w:r w:rsidRPr="003911EC">
              <w:rPr>
                <w:rFonts w:ascii="Calibri" w:eastAsia="Times New Roman" w:hAnsi="Calibri" w:cs="Calibri"/>
                <w:color w:val="333333"/>
                <w:sz w:val="20"/>
                <w:szCs w:val="20"/>
              </w:rPr>
              <w:t>Aluminum (Alloy 6061) 1/16" Thick X 1/2" Width, 6' Length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1EC" w:rsidRPr="003911EC" w:rsidRDefault="003911EC" w:rsidP="003911E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911E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 bar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1EC" w:rsidRPr="003911EC" w:rsidRDefault="003911EC" w:rsidP="003911E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911E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8975K821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1EC" w:rsidRPr="003911EC" w:rsidRDefault="003911EC" w:rsidP="003911E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911E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McMaster-Carr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1EC" w:rsidRPr="003911EC" w:rsidRDefault="003911EC" w:rsidP="003911E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911E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$1.89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1EC" w:rsidRPr="003911EC" w:rsidRDefault="003911EC" w:rsidP="003911E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911E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$1.89 </w:t>
            </w:r>
          </w:p>
        </w:tc>
      </w:tr>
      <w:tr w:rsidR="003911EC" w:rsidRPr="003911EC" w:rsidTr="003911EC">
        <w:trPr>
          <w:trHeight w:val="525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1EC" w:rsidRPr="003911EC" w:rsidRDefault="003911EC" w:rsidP="003911EC">
            <w:pPr>
              <w:spacing w:after="0" w:line="240" w:lineRule="auto"/>
              <w:rPr>
                <w:rFonts w:ascii="Calibri" w:eastAsia="Times New Roman" w:hAnsi="Calibri" w:cs="Calibri"/>
                <w:color w:val="333333"/>
                <w:sz w:val="20"/>
                <w:szCs w:val="20"/>
              </w:rPr>
            </w:pPr>
            <w:r w:rsidRPr="003911EC">
              <w:rPr>
                <w:rFonts w:ascii="Calibri" w:eastAsia="Times New Roman" w:hAnsi="Calibri" w:cs="Calibri"/>
                <w:color w:val="333333"/>
                <w:sz w:val="20"/>
                <w:szCs w:val="20"/>
              </w:rPr>
              <w:t>Cast Acrylic, 1/4" Thick, 4" Width X 4' Length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1EC" w:rsidRPr="003911EC" w:rsidRDefault="003911EC" w:rsidP="003911E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911E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 bar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1EC" w:rsidRPr="003911EC" w:rsidRDefault="003911EC" w:rsidP="003911E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911E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1227T26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1EC" w:rsidRPr="003911EC" w:rsidRDefault="003911EC" w:rsidP="003911E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911E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McMaster-Carr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1EC" w:rsidRPr="003911EC" w:rsidRDefault="003911EC" w:rsidP="003911E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911E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$13.66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1EC" w:rsidRPr="003911EC" w:rsidRDefault="003911EC" w:rsidP="003911E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911E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$13.66 </w:t>
            </w:r>
          </w:p>
        </w:tc>
      </w:tr>
      <w:tr w:rsidR="003911EC" w:rsidRPr="003911EC" w:rsidTr="003911EC">
        <w:trPr>
          <w:trHeight w:val="780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1EC" w:rsidRPr="003911EC" w:rsidRDefault="003911EC" w:rsidP="003911EC">
            <w:pPr>
              <w:spacing w:after="0" w:line="240" w:lineRule="auto"/>
              <w:rPr>
                <w:rFonts w:ascii="Calibri" w:eastAsia="Times New Roman" w:hAnsi="Calibri" w:cs="Calibri"/>
                <w:color w:val="333333"/>
                <w:sz w:val="20"/>
                <w:szCs w:val="20"/>
              </w:rPr>
            </w:pPr>
            <w:r w:rsidRPr="003911EC">
              <w:rPr>
                <w:rFonts w:ascii="Calibri" w:eastAsia="Times New Roman" w:hAnsi="Calibri" w:cs="Calibri"/>
                <w:color w:val="333333"/>
                <w:sz w:val="20"/>
                <w:szCs w:val="20"/>
              </w:rPr>
              <w:t>18-8 Stainless Steel Flat Head Socket Cap Screw, 4-40 Thread, 1/2" Length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1EC" w:rsidRPr="003911EC" w:rsidRDefault="003911EC" w:rsidP="003911E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911E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 pack (100 screws)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1EC" w:rsidRPr="003911EC" w:rsidRDefault="003911EC" w:rsidP="003911E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911E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92210A110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1EC" w:rsidRPr="003911EC" w:rsidRDefault="003911EC" w:rsidP="003911E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911E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McMaster-Carr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1EC" w:rsidRPr="003911EC" w:rsidRDefault="003911EC" w:rsidP="003911E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911E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$4.54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1EC" w:rsidRPr="003911EC" w:rsidRDefault="003911EC" w:rsidP="003911E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911E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$4.54 </w:t>
            </w:r>
          </w:p>
        </w:tc>
      </w:tr>
      <w:tr w:rsidR="003911EC" w:rsidRPr="003911EC" w:rsidTr="003911EC">
        <w:trPr>
          <w:trHeight w:val="780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1EC" w:rsidRPr="003911EC" w:rsidRDefault="003911EC" w:rsidP="003911EC">
            <w:pPr>
              <w:spacing w:after="0" w:line="240" w:lineRule="auto"/>
              <w:rPr>
                <w:rFonts w:ascii="Calibri" w:eastAsia="Times New Roman" w:hAnsi="Calibri" w:cs="Calibri"/>
                <w:color w:val="333333"/>
                <w:sz w:val="20"/>
                <w:szCs w:val="20"/>
              </w:rPr>
            </w:pPr>
            <w:r w:rsidRPr="003911EC">
              <w:rPr>
                <w:rFonts w:ascii="Calibri" w:eastAsia="Times New Roman" w:hAnsi="Calibri" w:cs="Calibri"/>
                <w:color w:val="333333"/>
                <w:sz w:val="20"/>
                <w:szCs w:val="20"/>
              </w:rPr>
              <w:t xml:space="preserve">Black Polyurethane Rod, 1/4" Diameter, 6" Length, 40A </w:t>
            </w:r>
            <w:proofErr w:type="spellStart"/>
            <w:r w:rsidRPr="003911EC">
              <w:rPr>
                <w:rFonts w:ascii="Calibri" w:eastAsia="Times New Roman" w:hAnsi="Calibri" w:cs="Calibri"/>
                <w:color w:val="333333"/>
                <w:sz w:val="20"/>
                <w:szCs w:val="20"/>
              </w:rPr>
              <w:t>Durometer</w:t>
            </w:r>
            <w:proofErr w:type="spellEnd"/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1EC" w:rsidRPr="003911EC" w:rsidRDefault="003911EC" w:rsidP="003911E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911E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 rod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1EC" w:rsidRPr="003911EC" w:rsidRDefault="003911EC" w:rsidP="003911E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911E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8695K271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1EC" w:rsidRPr="003911EC" w:rsidRDefault="003911EC" w:rsidP="003911E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911E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McMaster-Carr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1EC" w:rsidRPr="003911EC" w:rsidRDefault="003911EC" w:rsidP="003911E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911E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$8.28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1EC" w:rsidRPr="003911EC" w:rsidRDefault="003911EC" w:rsidP="003911E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911E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$8.28 </w:t>
            </w:r>
          </w:p>
        </w:tc>
      </w:tr>
      <w:tr w:rsidR="003911EC" w:rsidRPr="003911EC" w:rsidTr="003911EC">
        <w:trPr>
          <w:trHeight w:val="1035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1EC" w:rsidRPr="003911EC" w:rsidRDefault="003911EC" w:rsidP="003911EC">
            <w:pPr>
              <w:spacing w:after="0" w:line="240" w:lineRule="auto"/>
              <w:rPr>
                <w:rFonts w:ascii="Calibri" w:eastAsia="Times New Roman" w:hAnsi="Calibri" w:cs="Calibri"/>
                <w:color w:val="333333"/>
                <w:sz w:val="20"/>
                <w:szCs w:val="20"/>
              </w:rPr>
            </w:pPr>
            <w:r w:rsidRPr="003911EC">
              <w:rPr>
                <w:rFonts w:ascii="Calibri" w:eastAsia="Times New Roman" w:hAnsi="Calibri" w:cs="Calibri"/>
                <w:color w:val="333333"/>
                <w:sz w:val="20"/>
                <w:szCs w:val="20"/>
              </w:rPr>
              <w:t>Hand Wheel Revolving Handle, 3-5/32" Wheel Diameter, 3/16" Hole Diameter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1EC" w:rsidRPr="003911EC" w:rsidRDefault="003911EC" w:rsidP="003911E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911E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 handle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1EC" w:rsidRPr="003911EC" w:rsidRDefault="003911EC" w:rsidP="003911E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911E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6243K48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1EC" w:rsidRPr="003911EC" w:rsidRDefault="003911EC" w:rsidP="003911E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911E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McMaster-Carr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1EC" w:rsidRPr="003911EC" w:rsidRDefault="003911EC" w:rsidP="003911E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911E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$21.20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1EC" w:rsidRPr="003911EC" w:rsidRDefault="003911EC" w:rsidP="003911E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911E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$21.20 </w:t>
            </w:r>
          </w:p>
        </w:tc>
      </w:tr>
      <w:tr w:rsidR="003911EC" w:rsidRPr="003911EC" w:rsidTr="003911EC">
        <w:trPr>
          <w:trHeight w:val="780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1EC" w:rsidRPr="003911EC" w:rsidRDefault="003911EC" w:rsidP="003911EC">
            <w:pPr>
              <w:spacing w:after="0" w:line="240" w:lineRule="auto"/>
              <w:rPr>
                <w:rFonts w:ascii="Calibri" w:eastAsia="Times New Roman" w:hAnsi="Calibri" w:cs="Calibri"/>
                <w:color w:val="333333"/>
                <w:sz w:val="20"/>
                <w:szCs w:val="20"/>
              </w:rPr>
            </w:pPr>
            <w:r w:rsidRPr="003911EC">
              <w:rPr>
                <w:rFonts w:ascii="Calibri" w:eastAsia="Times New Roman" w:hAnsi="Calibri" w:cs="Calibri"/>
                <w:color w:val="333333"/>
                <w:sz w:val="20"/>
                <w:szCs w:val="20"/>
              </w:rPr>
              <w:t>18-8 SS Button Head Socket Cap Screw 4-40 Thread, 1/4" Length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1EC" w:rsidRPr="003911EC" w:rsidRDefault="003911EC" w:rsidP="003911E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911E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 pack (100 screws)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1EC" w:rsidRPr="003911EC" w:rsidRDefault="003911EC" w:rsidP="003911E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911E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92949A106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1EC" w:rsidRPr="003911EC" w:rsidRDefault="003911EC" w:rsidP="003911E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911E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McMaster-Carr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1EC" w:rsidRPr="003911EC" w:rsidRDefault="003911EC" w:rsidP="003911E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911E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$2.71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1EC" w:rsidRPr="003911EC" w:rsidRDefault="003911EC" w:rsidP="003911E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911E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$2.71 </w:t>
            </w:r>
          </w:p>
        </w:tc>
      </w:tr>
      <w:tr w:rsidR="003911EC" w:rsidRPr="003911EC" w:rsidTr="003911EC">
        <w:trPr>
          <w:trHeight w:val="780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1EC" w:rsidRPr="003911EC" w:rsidRDefault="003911EC" w:rsidP="003911EC">
            <w:pPr>
              <w:spacing w:after="0" w:line="240" w:lineRule="auto"/>
              <w:rPr>
                <w:rFonts w:ascii="Calibri" w:eastAsia="Times New Roman" w:hAnsi="Calibri" w:cs="Calibri"/>
                <w:color w:val="333333"/>
                <w:sz w:val="20"/>
                <w:szCs w:val="20"/>
              </w:rPr>
            </w:pPr>
            <w:r w:rsidRPr="003911EC">
              <w:rPr>
                <w:rFonts w:ascii="Calibri" w:eastAsia="Times New Roman" w:hAnsi="Calibri" w:cs="Calibri"/>
                <w:color w:val="333333"/>
                <w:sz w:val="20"/>
                <w:szCs w:val="20"/>
              </w:rPr>
              <w:t>Neoprene Foam Rubber Bar, 3/16" Thick, 3" Width, 50' Length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1EC" w:rsidRPr="003911EC" w:rsidRDefault="003911EC" w:rsidP="003911E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911E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 bar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1EC" w:rsidRPr="003911EC" w:rsidRDefault="003911EC" w:rsidP="003911E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911E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8694K128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1EC" w:rsidRPr="003911EC" w:rsidRDefault="003911EC" w:rsidP="003911E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911E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McMaster-Carr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1EC" w:rsidRPr="003911EC" w:rsidRDefault="003911EC" w:rsidP="003911E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911E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$28.35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1EC" w:rsidRPr="003911EC" w:rsidRDefault="003911EC" w:rsidP="003911E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911E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$28.35 </w:t>
            </w:r>
          </w:p>
        </w:tc>
      </w:tr>
      <w:tr w:rsidR="003911EC" w:rsidRPr="003911EC" w:rsidTr="003911EC">
        <w:trPr>
          <w:trHeight w:val="525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1EC" w:rsidRPr="003911EC" w:rsidRDefault="003911EC" w:rsidP="003911EC">
            <w:pPr>
              <w:spacing w:after="0" w:line="240" w:lineRule="auto"/>
              <w:rPr>
                <w:rFonts w:ascii="Calibri" w:eastAsia="Times New Roman" w:hAnsi="Calibri" w:cs="Calibri"/>
                <w:color w:val="333333"/>
                <w:sz w:val="20"/>
                <w:szCs w:val="20"/>
              </w:rPr>
            </w:pPr>
            <w:r w:rsidRPr="003911EC">
              <w:rPr>
                <w:rFonts w:ascii="Calibri" w:eastAsia="Times New Roman" w:hAnsi="Calibri" w:cs="Calibri"/>
                <w:color w:val="333333"/>
                <w:sz w:val="20"/>
                <w:szCs w:val="20"/>
              </w:rPr>
              <w:t>Low-Carbon Steel Ball, 1/4" Diameter, Grade 1000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1EC" w:rsidRPr="003911EC" w:rsidRDefault="003911EC" w:rsidP="003911E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911E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 pack (250 balls)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1EC" w:rsidRPr="003911EC" w:rsidRDefault="003911EC" w:rsidP="003911E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911E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96455K52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1EC" w:rsidRPr="003911EC" w:rsidRDefault="003911EC" w:rsidP="003911E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911E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McMaster-Carr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1EC" w:rsidRPr="003911EC" w:rsidRDefault="003911EC" w:rsidP="003911E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911E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$3.11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1EC" w:rsidRPr="003911EC" w:rsidRDefault="003911EC" w:rsidP="003911E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911E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$3.11 </w:t>
            </w:r>
          </w:p>
        </w:tc>
      </w:tr>
      <w:tr w:rsidR="003911EC" w:rsidRPr="003911EC" w:rsidTr="003911EC">
        <w:trPr>
          <w:trHeight w:val="780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1EC" w:rsidRPr="003911EC" w:rsidRDefault="003911EC" w:rsidP="003911E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proofErr w:type="spellStart"/>
            <w:r w:rsidRPr="003911E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Acetal</w:t>
            </w:r>
            <w:proofErr w:type="spellEnd"/>
            <w:r w:rsidRPr="003911E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/Brass Insert Spur Gear, 24 D.P., 12 Teeth, 20° Pressure Angle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1EC" w:rsidRPr="003911EC" w:rsidRDefault="003911EC" w:rsidP="003911E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911E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 gear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1EC" w:rsidRPr="003911EC" w:rsidRDefault="003911EC" w:rsidP="003911E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3911EC">
              <w:rPr>
                <w:rFonts w:eastAsia="Times New Roman" w:cstheme="minorHAnsi"/>
                <w:color w:val="000000"/>
                <w:sz w:val="20"/>
                <w:szCs w:val="20"/>
              </w:rPr>
              <w:t>A1T2-Y24012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1EC" w:rsidRPr="003911EC" w:rsidRDefault="003911EC" w:rsidP="003911E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911E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SDP/SI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1EC" w:rsidRPr="003911EC" w:rsidRDefault="003911EC" w:rsidP="003911E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911E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$4.35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1EC" w:rsidRPr="003911EC" w:rsidRDefault="003911EC" w:rsidP="003911E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911E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$4.35 </w:t>
            </w:r>
          </w:p>
        </w:tc>
      </w:tr>
      <w:tr w:rsidR="003911EC" w:rsidRPr="003911EC" w:rsidTr="003911EC">
        <w:trPr>
          <w:trHeight w:val="780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1EC" w:rsidRPr="003911EC" w:rsidRDefault="003911EC" w:rsidP="003911EC">
            <w:pPr>
              <w:spacing w:after="0" w:line="240" w:lineRule="auto"/>
              <w:rPr>
                <w:rFonts w:ascii="Calibri" w:eastAsia="Times New Roman" w:hAnsi="Calibri" w:cs="Calibri"/>
                <w:color w:val="333333"/>
                <w:sz w:val="20"/>
                <w:szCs w:val="20"/>
              </w:rPr>
            </w:pPr>
            <w:r w:rsidRPr="003911EC">
              <w:rPr>
                <w:rFonts w:ascii="Calibri" w:eastAsia="Times New Roman" w:hAnsi="Calibri" w:cs="Calibri"/>
                <w:color w:val="333333"/>
                <w:sz w:val="20"/>
                <w:szCs w:val="20"/>
              </w:rPr>
              <w:t xml:space="preserve"> </w:t>
            </w:r>
            <w:proofErr w:type="spellStart"/>
            <w:r w:rsidRPr="003911EC">
              <w:rPr>
                <w:rFonts w:ascii="Calibri" w:eastAsia="Times New Roman" w:hAnsi="Calibri" w:cs="Calibri"/>
                <w:color w:val="333333"/>
                <w:sz w:val="20"/>
                <w:szCs w:val="20"/>
              </w:rPr>
              <w:t>Acetal</w:t>
            </w:r>
            <w:proofErr w:type="spellEnd"/>
            <w:r w:rsidRPr="003911EC">
              <w:rPr>
                <w:rFonts w:ascii="Calibri" w:eastAsia="Times New Roman" w:hAnsi="Calibri" w:cs="Calibri"/>
                <w:color w:val="333333"/>
                <w:sz w:val="20"/>
                <w:szCs w:val="20"/>
              </w:rPr>
              <w:t>/Brass Insert Spur Gear, 24 D.P., 36 Teeth, 20° Pressure Angle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1EC" w:rsidRPr="003911EC" w:rsidRDefault="003911EC" w:rsidP="003911E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911E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 gear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1EC" w:rsidRPr="003911EC" w:rsidRDefault="003911EC" w:rsidP="003911E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911E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A1T2-Y24036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1EC" w:rsidRPr="003911EC" w:rsidRDefault="003911EC" w:rsidP="003911E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911E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SDP/SI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1EC" w:rsidRPr="003911EC" w:rsidRDefault="003911EC" w:rsidP="003911E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911E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$6.52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1EC" w:rsidRPr="003911EC" w:rsidRDefault="003911EC" w:rsidP="003911E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911E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$6.52 </w:t>
            </w:r>
          </w:p>
        </w:tc>
      </w:tr>
      <w:tr w:rsidR="003911EC" w:rsidRPr="003911EC" w:rsidTr="003911EC">
        <w:trPr>
          <w:trHeight w:val="300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911EC" w:rsidRPr="003911EC" w:rsidRDefault="003911EC" w:rsidP="003911E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911E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911EC" w:rsidRPr="003911EC" w:rsidRDefault="003911EC" w:rsidP="003911E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911E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911EC" w:rsidRPr="003911EC" w:rsidRDefault="003911EC" w:rsidP="003911E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911E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911EC" w:rsidRPr="003911EC" w:rsidRDefault="003911EC" w:rsidP="003911E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911E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911EC" w:rsidRPr="003911EC" w:rsidRDefault="003911EC" w:rsidP="003911E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911E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Total Price: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1EC" w:rsidRPr="003911EC" w:rsidRDefault="003911EC" w:rsidP="003911E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911E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$178.20 </w:t>
            </w:r>
          </w:p>
        </w:tc>
      </w:tr>
    </w:tbl>
    <w:p w:rsidR="00C345D5" w:rsidRDefault="00C345D5"/>
    <w:sectPr w:rsidR="00C345D5" w:rsidSect="00C345D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06DF2" w:rsidRDefault="00706DF2" w:rsidP="001038D6">
      <w:pPr>
        <w:spacing w:after="0" w:line="240" w:lineRule="auto"/>
      </w:pPr>
      <w:r>
        <w:separator/>
      </w:r>
    </w:p>
  </w:endnote>
  <w:endnote w:type="continuationSeparator" w:id="0">
    <w:p w:rsidR="00706DF2" w:rsidRDefault="00706DF2" w:rsidP="001038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38D6" w:rsidRDefault="001038D6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38D6" w:rsidRDefault="001038D6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38D6" w:rsidRDefault="001038D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06DF2" w:rsidRDefault="00706DF2" w:rsidP="001038D6">
      <w:pPr>
        <w:spacing w:after="0" w:line="240" w:lineRule="auto"/>
      </w:pPr>
      <w:r>
        <w:separator/>
      </w:r>
    </w:p>
  </w:footnote>
  <w:footnote w:type="continuationSeparator" w:id="0">
    <w:p w:rsidR="00706DF2" w:rsidRDefault="00706DF2" w:rsidP="001038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38D6" w:rsidRDefault="001038D6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38D6" w:rsidRDefault="001038D6">
    <w:pPr>
      <w:pStyle w:val="Header"/>
    </w:pPr>
    <w:r>
      <w:t xml:space="preserve">Mike </w:t>
    </w:r>
    <w:proofErr w:type="spellStart"/>
    <w:r>
      <w:t>Palafox</w:t>
    </w:r>
    <w:proofErr w:type="spellEnd"/>
    <w:r>
      <w:t xml:space="preserve">, Mike </w:t>
    </w:r>
    <w:proofErr w:type="spellStart"/>
    <w:r>
      <w:t>Sanfelice</w:t>
    </w:r>
    <w:proofErr w:type="spellEnd"/>
    <w:r>
      <w:t xml:space="preserve">, Andy </w:t>
    </w:r>
    <w:proofErr w:type="spellStart"/>
    <w:r>
      <w:t>Crudge</w:t>
    </w:r>
    <w:proofErr w:type="spellEnd"/>
    <w:r>
      <w:t xml:space="preserve">, Matt von </w:t>
    </w:r>
    <w:proofErr w:type="spellStart"/>
    <w:r>
      <w:t>der</w:t>
    </w:r>
    <w:proofErr w:type="spellEnd"/>
    <w:r>
      <w:t xml:space="preserve"> </w:t>
    </w:r>
    <w:proofErr w:type="spellStart"/>
    <w:r>
      <w:t>Lippe</w:t>
    </w:r>
    <w:proofErr w:type="spellEnd"/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38D6" w:rsidRDefault="001038D6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675DB"/>
    <w:rsid w:val="001038D6"/>
    <w:rsid w:val="003911EC"/>
    <w:rsid w:val="00404FFC"/>
    <w:rsid w:val="005B5BBC"/>
    <w:rsid w:val="00706DF2"/>
    <w:rsid w:val="008675DB"/>
    <w:rsid w:val="00C345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45D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1038D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038D6"/>
  </w:style>
  <w:style w:type="paragraph" w:styleId="Footer">
    <w:name w:val="footer"/>
    <w:basedOn w:val="Normal"/>
    <w:link w:val="FooterChar"/>
    <w:uiPriority w:val="99"/>
    <w:semiHidden/>
    <w:unhideWhenUsed/>
    <w:rsid w:val="001038D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038D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87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71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9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258</Words>
  <Characters>1474</Characters>
  <Application>Microsoft Office Word</Application>
  <DocSecurity>0</DocSecurity>
  <Lines>12</Lines>
  <Paragraphs>3</Paragraphs>
  <ScaleCrop>false</ScaleCrop>
  <Company>Hewlett-Packard</Company>
  <LinksUpToDate>false</LinksUpToDate>
  <CharactersWithSpaces>1729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Matt</dc:creator>
  <cp:lastModifiedBy>Matt</cp:lastModifiedBy>
  <cp:revision>4</cp:revision>
  <cp:lastPrinted>2011-02-04T08:51:00Z</cp:lastPrinted>
  <dcterms:created xsi:type="dcterms:W3CDTF">2011-02-04T08:41:00Z</dcterms:created>
  <dcterms:modified xsi:type="dcterms:W3CDTF">2011-02-04T15:21:00Z</dcterms:modified>
</cp:coreProperties>
</file>